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2A2" w:rsidRPr="008B02A2" w:rsidRDefault="008B02A2" w:rsidP="008B02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B02A2">
        <w:rPr>
          <w:rFonts w:ascii="Times New Roman" w:hAnsi="Times New Roman" w:cs="Times New Roman"/>
          <w:b/>
          <w:sz w:val="24"/>
          <w:szCs w:val="24"/>
        </w:rPr>
        <w:t>Требования</w:t>
      </w:r>
    </w:p>
    <w:p w:rsidR="008B02A2" w:rsidRPr="008B02A2" w:rsidRDefault="008B02A2" w:rsidP="008B02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2A2">
        <w:rPr>
          <w:rFonts w:ascii="Times New Roman" w:hAnsi="Times New Roman" w:cs="Times New Roman"/>
          <w:b/>
          <w:sz w:val="24"/>
          <w:szCs w:val="24"/>
        </w:rPr>
        <w:t>к уровню образования, которое необходимо для поступления</w:t>
      </w:r>
    </w:p>
    <w:p w:rsidR="008B02A2" w:rsidRPr="008B02A2" w:rsidRDefault="008B02A2" w:rsidP="008B02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02A2">
        <w:rPr>
          <w:rFonts w:ascii="Times New Roman" w:hAnsi="Times New Roman" w:cs="Times New Roman"/>
          <w:b/>
          <w:sz w:val="24"/>
          <w:szCs w:val="24"/>
        </w:rPr>
        <w:t>(основное общее или среднее общее)</w:t>
      </w:r>
    </w:p>
    <w:p w:rsidR="006A1061" w:rsidRDefault="006C5694" w:rsidP="008B02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</w:t>
      </w:r>
      <w:r w:rsidR="008B02A2" w:rsidRPr="008B02A2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6A1061" w:rsidRDefault="006A1061" w:rsidP="006A10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8931" w:type="dxa"/>
        <w:tblInd w:w="108" w:type="dxa"/>
        <w:tblLook w:val="04A0" w:firstRow="1" w:lastRow="0" w:firstColumn="1" w:lastColumn="0" w:noHBand="0" w:noVBand="1"/>
      </w:tblPr>
      <w:tblGrid>
        <w:gridCol w:w="2977"/>
        <w:gridCol w:w="2693"/>
        <w:gridCol w:w="3261"/>
      </w:tblGrid>
      <w:tr w:rsidR="006C5694" w:rsidTr="006C5694">
        <w:tc>
          <w:tcPr>
            <w:tcW w:w="2977" w:type="dxa"/>
          </w:tcPr>
          <w:p w:rsidR="006C5694" w:rsidRPr="006A1061" w:rsidRDefault="006C5694" w:rsidP="006A10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Специальность, код</w:t>
            </w:r>
          </w:p>
        </w:tc>
        <w:tc>
          <w:tcPr>
            <w:tcW w:w="2693" w:type="dxa"/>
          </w:tcPr>
          <w:p w:rsidR="006C5694" w:rsidRPr="006A1061" w:rsidRDefault="006C5694" w:rsidP="006A106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квалификация</w:t>
            </w:r>
          </w:p>
        </w:tc>
        <w:tc>
          <w:tcPr>
            <w:tcW w:w="3261" w:type="dxa"/>
          </w:tcPr>
          <w:p w:rsidR="006C5694" w:rsidRPr="008B02A2" w:rsidRDefault="006C5694" w:rsidP="008B02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02A2">
              <w:rPr>
                <w:rFonts w:ascii="Times New Roman" w:hAnsi="Times New Roman" w:cs="Times New Roman"/>
                <w:b/>
              </w:rPr>
              <w:t>Базовое образование для</w:t>
            </w:r>
          </w:p>
          <w:p w:rsidR="006C5694" w:rsidRPr="006A1061" w:rsidRDefault="006C5694" w:rsidP="008B02A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B02A2">
              <w:rPr>
                <w:rFonts w:ascii="Times New Roman" w:hAnsi="Times New Roman" w:cs="Times New Roman"/>
                <w:b/>
              </w:rPr>
              <w:t>поступления</w:t>
            </w:r>
          </w:p>
        </w:tc>
      </w:tr>
      <w:tr w:rsidR="006C5694" w:rsidTr="006C5694">
        <w:trPr>
          <w:trHeight w:val="571"/>
        </w:trPr>
        <w:tc>
          <w:tcPr>
            <w:tcW w:w="2977" w:type="dxa"/>
          </w:tcPr>
          <w:p w:rsidR="006C5694" w:rsidRPr="00845109" w:rsidRDefault="006C5694" w:rsidP="006C569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45109">
              <w:rPr>
                <w:rFonts w:ascii="Times New Roman" w:hAnsi="Times New Roman" w:cs="Times New Roman"/>
              </w:rPr>
              <w:t>34.02.01 Сестринское дело</w:t>
            </w:r>
          </w:p>
        </w:tc>
        <w:tc>
          <w:tcPr>
            <w:tcW w:w="2693" w:type="dxa"/>
          </w:tcPr>
          <w:p w:rsidR="006C5694" w:rsidRPr="00845109" w:rsidRDefault="006C5694" w:rsidP="008B02A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845109">
              <w:rPr>
                <w:rFonts w:ascii="Times New Roman" w:hAnsi="Times New Roman" w:cs="Times New Roman"/>
              </w:rPr>
              <w:t>едицинская сестра/</w:t>
            </w:r>
          </w:p>
          <w:p w:rsidR="006C5694" w:rsidRPr="00845109" w:rsidRDefault="006C5694" w:rsidP="008B02A2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845109">
              <w:rPr>
                <w:rFonts w:ascii="Times New Roman" w:hAnsi="Times New Roman" w:cs="Times New Roman"/>
              </w:rPr>
              <w:t>едицинский брат</w:t>
            </w:r>
          </w:p>
        </w:tc>
        <w:tc>
          <w:tcPr>
            <w:tcW w:w="3261" w:type="dxa"/>
          </w:tcPr>
          <w:p w:rsidR="006C5694" w:rsidRDefault="006C5694" w:rsidP="008B02A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A2">
              <w:rPr>
                <w:rFonts w:ascii="Times New Roman" w:hAnsi="Times New Roman" w:cs="Times New Roman"/>
                <w:sz w:val="24"/>
                <w:szCs w:val="24"/>
              </w:rPr>
              <w:t xml:space="preserve">сновное общее (9 </w:t>
            </w:r>
            <w:proofErr w:type="spellStart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6C5694" w:rsidTr="006C5694">
        <w:tc>
          <w:tcPr>
            <w:tcW w:w="2977" w:type="dxa"/>
          </w:tcPr>
          <w:p w:rsidR="006C5694" w:rsidRPr="00845109" w:rsidRDefault="006C5694" w:rsidP="006C569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845109">
              <w:rPr>
                <w:rFonts w:ascii="Times New Roman" w:hAnsi="Times New Roman" w:cs="Times New Roman"/>
              </w:rPr>
              <w:t>33.02.01 Фармация</w:t>
            </w:r>
          </w:p>
        </w:tc>
        <w:tc>
          <w:tcPr>
            <w:tcW w:w="2693" w:type="dxa"/>
          </w:tcPr>
          <w:p w:rsidR="006C5694" w:rsidRPr="00845109" w:rsidRDefault="006C5694" w:rsidP="008B02A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845109">
              <w:rPr>
                <w:rFonts w:ascii="Times New Roman" w:hAnsi="Times New Roman" w:cs="Times New Roman"/>
              </w:rPr>
              <w:t>армацевт</w:t>
            </w:r>
          </w:p>
        </w:tc>
        <w:tc>
          <w:tcPr>
            <w:tcW w:w="3261" w:type="dxa"/>
          </w:tcPr>
          <w:p w:rsidR="006C5694" w:rsidRDefault="006C5694" w:rsidP="008B02A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A2">
              <w:rPr>
                <w:rFonts w:ascii="Times New Roman" w:hAnsi="Times New Roman" w:cs="Times New Roman"/>
                <w:sz w:val="24"/>
                <w:szCs w:val="24"/>
              </w:rPr>
              <w:t xml:space="preserve">сновное общее (9 </w:t>
            </w:r>
            <w:proofErr w:type="spellStart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6C5694" w:rsidTr="006C5694">
        <w:tc>
          <w:tcPr>
            <w:tcW w:w="2977" w:type="dxa"/>
          </w:tcPr>
          <w:p w:rsidR="006C5694" w:rsidRDefault="006C5694" w:rsidP="006C569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31.02.02 Акушерское дело</w:t>
            </w:r>
          </w:p>
        </w:tc>
        <w:tc>
          <w:tcPr>
            <w:tcW w:w="2693" w:type="dxa"/>
          </w:tcPr>
          <w:p w:rsidR="006C5694" w:rsidRDefault="006C5694" w:rsidP="006C569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акушерка/</w:t>
            </w:r>
          </w:p>
          <w:p w:rsidR="006C5694" w:rsidRDefault="006C5694" w:rsidP="006C5694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акушер</w:t>
            </w:r>
          </w:p>
        </w:tc>
        <w:tc>
          <w:tcPr>
            <w:tcW w:w="3261" w:type="dxa"/>
          </w:tcPr>
          <w:p w:rsidR="006C5694" w:rsidRDefault="006C5694" w:rsidP="006C56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A2">
              <w:rPr>
                <w:rFonts w:ascii="Times New Roman" w:hAnsi="Times New Roman" w:cs="Times New Roman"/>
                <w:sz w:val="24"/>
                <w:szCs w:val="24"/>
              </w:rPr>
              <w:t xml:space="preserve">сновное общее (9 </w:t>
            </w:r>
            <w:proofErr w:type="spellStart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6C5694" w:rsidTr="006C5694">
        <w:trPr>
          <w:trHeight w:val="277"/>
        </w:trPr>
        <w:tc>
          <w:tcPr>
            <w:tcW w:w="2977" w:type="dxa"/>
            <w:vMerge w:val="restart"/>
          </w:tcPr>
          <w:p w:rsidR="006C5694" w:rsidRPr="00845109" w:rsidRDefault="006C5694" w:rsidP="006C5694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31.02.01 Лечебное дело</w:t>
            </w:r>
          </w:p>
        </w:tc>
        <w:tc>
          <w:tcPr>
            <w:tcW w:w="2693" w:type="dxa"/>
            <w:vMerge w:val="restart"/>
          </w:tcPr>
          <w:p w:rsidR="006C5694" w:rsidRPr="00845109" w:rsidRDefault="006C5694" w:rsidP="006C569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фельдшер 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6C5694" w:rsidRDefault="006C5694" w:rsidP="006C56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реднее общее (11кл.)</w:t>
            </w:r>
          </w:p>
        </w:tc>
      </w:tr>
      <w:tr w:rsidR="006C5694" w:rsidTr="006C5694">
        <w:trPr>
          <w:trHeight w:val="263"/>
        </w:trPr>
        <w:tc>
          <w:tcPr>
            <w:tcW w:w="2977" w:type="dxa"/>
            <w:vMerge/>
          </w:tcPr>
          <w:p w:rsidR="006C5694" w:rsidRDefault="006C5694" w:rsidP="006C569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:rsidR="006C5694" w:rsidRDefault="006C5694" w:rsidP="006C5694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4" w:space="0" w:color="auto"/>
            </w:tcBorders>
          </w:tcPr>
          <w:p w:rsidR="006C5694" w:rsidRPr="008B02A2" w:rsidRDefault="006C5694" w:rsidP="006C569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B02A2">
              <w:rPr>
                <w:rFonts w:ascii="Times New Roman" w:hAnsi="Times New Roman" w:cs="Times New Roman"/>
                <w:sz w:val="24"/>
                <w:szCs w:val="24"/>
              </w:rPr>
              <w:t xml:space="preserve">сновное общее (9 </w:t>
            </w:r>
            <w:proofErr w:type="spellStart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B02A2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</w:tbl>
    <w:p w:rsidR="006A1061" w:rsidRDefault="006A1061" w:rsidP="008B02A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061" w:rsidRDefault="006A1061" w:rsidP="006A10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061" w:rsidRDefault="006A1061" w:rsidP="006A10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061" w:rsidRDefault="006A1061" w:rsidP="006A10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0CAD" w:rsidRPr="006C5694" w:rsidRDefault="006C5694" w:rsidP="006A106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C5694">
        <w:rPr>
          <w:rFonts w:ascii="Times New Roman" w:hAnsi="Times New Roman" w:cs="Times New Roman"/>
          <w:sz w:val="24"/>
          <w:szCs w:val="24"/>
        </w:rPr>
        <w:t>Приемная комиссия</w:t>
      </w:r>
    </w:p>
    <w:p w:rsidR="00A90CAD" w:rsidRDefault="00A90CAD" w:rsidP="006A1061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90CAD" w:rsidRDefault="00A90CAD" w:rsidP="006A1061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A1061" w:rsidRPr="006A1061" w:rsidRDefault="006A1061" w:rsidP="006A1061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6A1061" w:rsidRPr="006A1061" w:rsidSect="006A1061">
      <w:pgSz w:w="11906" w:h="16838"/>
      <w:pgMar w:top="1134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A1061"/>
    <w:rsid w:val="00260A68"/>
    <w:rsid w:val="002D0867"/>
    <w:rsid w:val="00465367"/>
    <w:rsid w:val="006A1061"/>
    <w:rsid w:val="006C5694"/>
    <w:rsid w:val="008B02A2"/>
    <w:rsid w:val="008B795A"/>
    <w:rsid w:val="0095517B"/>
    <w:rsid w:val="00A90CAD"/>
    <w:rsid w:val="00EC4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A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10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Для педагогов</cp:lastModifiedBy>
  <cp:revision>9</cp:revision>
  <cp:lastPrinted>2025-08-06T04:51:00Z</cp:lastPrinted>
  <dcterms:created xsi:type="dcterms:W3CDTF">2023-03-01T08:44:00Z</dcterms:created>
  <dcterms:modified xsi:type="dcterms:W3CDTF">2025-08-06T04:51:00Z</dcterms:modified>
</cp:coreProperties>
</file>